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65" w:rsidRDefault="00FC2853">
      <w:r>
        <w:t>Prova documento</w:t>
      </w:r>
      <w:bookmarkStart w:id="0" w:name="_GoBack"/>
      <w:bookmarkEnd w:id="0"/>
    </w:p>
    <w:sectPr w:rsidR="004C1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853"/>
    <w:rsid w:val="004C1A65"/>
    <w:rsid w:val="00FC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7D47"/>
  <w15:chartTrackingRefBased/>
  <w15:docId w15:val="{8C06B9E0-B3C8-4DD5-92CC-39D46502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Zoli</dc:creator>
  <cp:keywords/>
  <dc:description/>
  <cp:lastModifiedBy>Stefano Zoli</cp:lastModifiedBy>
  <cp:revision>1</cp:revision>
  <dcterms:created xsi:type="dcterms:W3CDTF">2024-06-04T13:33:00Z</dcterms:created>
  <dcterms:modified xsi:type="dcterms:W3CDTF">2024-06-04T13:34:00Z</dcterms:modified>
</cp:coreProperties>
</file>